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 w:cs="Times New Roman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全国安全生产资格证书信息查询打印流程</w:t>
      </w:r>
    </w:p>
    <w:p>
      <w:pPr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登录中华人民共和国应急管理部“特种作业操作证及安全生产知识和管理能力考核合格信息查询平台”系统，网址：</w:t>
      </w:r>
      <w:r>
        <w:fldChar w:fldCharType="begin"/>
      </w:r>
      <w:r>
        <w:instrText xml:space="preserve"> HYPERLINK "http://cx.mem.gov.cn/" </w:instrText>
      </w:r>
      <w:r>
        <w:fldChar w:fldCharType="separate"/>
      </w:r>
      <w:r>
        <w:rPr>
          <w:rStyle w:val="10"/>
          <w:rFonts w:ascii="仿宋" w:hAnsi="仿宋" w:eastAsia="仿宋"/>
          <w:sz w:val="30"/>
          <w:szCs w:val="30"/>
        </w:rPr>
        <w:t>http://cx.mem.gov.cn/</w:t>
      </w:r>
      <w:r>
        <w:rPr>
          <w:rStyle w:val="10"/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，选择“安全生产知识和管理能力考核合格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407035</wp:posOffset>
            </wp:positionV>
            <wp:extent cx="5861050" cy="290957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信息查询”、“进入查询”；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</w:p>
    <w:p>
      <w:pPr>
        <w:spacing w:line="400" w:lineRule="exac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875030</wp:posOffset>
            </wp:positionV>
            <wp:extent cx="5918835" cy="268732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2.按照表格要求填写好人员资料后查询，然后进入“全国安全生产资格证书查询”页面 点击右上角“打印本页”，把最新证书信息打印出来即可。</w:t>
      </w:r>
    </w:p>
    <w:sectPr>
      <w:pgSz w:w="11906" w:h="16838"/>
      <w:pgMar w:top="1440" w:right="1418" w:bottom="1134" w:left="141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3ZjllNTFlZjk3M2U2MWE3OGJiOTQ4NDcyMmQ0OTEifQ=="/>
  </w:docVars>
  <w:rsids>
    <w:rsidRoot w:val="00F01EFE"/>
    <w:rsid w:val="0002795A"/>
    <w:rsid w:val="000521A1"/>
    <w:rsid w:val="00053F44"/>
    <w:rsid w:val="00071455"/>
    <w:rsid w:val="00076250"/>
    <w:rsid w:val="000917BE"/>
    <w:rsid w:val="000B6C4A"/>
    <w:rsid w:val="000D64E3"/>
    <w:rsid w:val="001118F0"/>
    <w:rsid w:val="00121D81"/>
    <w:rsid w:val="00131D2C"/>
    <w:rsid w:val="00162871"/>
    <w:rsid w:val="00166642"/>
    <w:rsid w:val="00185296"/>
    <w:rsid w:val="001A08FA"/>
    <w:rsid w:val="001D10E5"/>
    <w:rsid w:val="001D7C8C"/>
    <w:rsid w:val="001F0C0E"/>
    <w:rsid w:val="00204E7F"/>
    <w:rsid w:val="0021418C"/>
    <w:rsid w:val="00231220"/>
    <w:rsid w:val="00233406"/>
    <w:rsid w:val="002405D5"/>
    <w:rsid w:val="0026118C"/>
    <w:rsid w:val="002A0CEF"/>
    <w:rsid w:val="002A27C4"/>
    <w:rsid w:val="003513DC"/>
    <w:rsid w:val="003A09EB"/>
    <w:rsid w:val="003E694B"/>
    <w:rsid w:val="00431E4D"/>
    <w:rsid w:val="00443488"/>
    <w:rsid w:val="00472815"/>
    <w:rsid w:val="004F1E35"/>
    <w:rsid w:val="00542441"/>
    <w:rsid w:val="00547DA4"/>
    <w:rsid w:val="005758B0"/>
    <w:rsid w:val="00583F36"/>
    <w:rsid w:val="005D6863"/>
    <w:rsid w:val="005E3D7C"/>
    <w:rsid w:val="00602DDE"/>
    <w:rsid w:val="00611C1B"/>
    <w:rsid w:val="0063194C"/>
    <w:rsid w:val="00645B05"/>
    <w:rsid w:val="00682F4F"/>
    <w:rsid w:val="006867E3"/>
    <w:rsid w:val="006B4DB1"/>
    <w:rsid w:val="006D4887"/>
    <w:rsid w:val="006E50B4"/>
    <w:rsid w:val="006F4175"/>
    <w:rsid w:val="00735808"/>
    <w:rsid w:val="007504F8"/>
    <w:rsid w:val="00753FA1"/>
    <w:rsid w:val="00771230"/>
    <w:rsid w:val="00771F06"/>
    <w:rsid w:val="00793A1E"/>
    <w:rsid w:val="00804DFE"/>
    <w:rsid w:val="00831866"/>
    <w:rsid w:val="00851F03"/>
    <w:rsid w:val="00855562"/>
    <w:rsid w:val="00861A95"/>
    <w:rsid w:val="00887676"/>
    <w:rsid w:val="008B2FB4"/>
    <w:rsid w:val="009069FA"/>
    <w:rsid w:val="00907603"/>
    <w:rsid w:val="00940E02"/>
    <w:rsid w:val="00982142"/>
    <w:rsid w:val="009828EA"/>
    <w:rsid w:val="00987FDE"/>
    <w:rsid w:val="009A7550"/>
    <w:rsid w:val="009B73C1"/>
    <w:rsid w:val="009F6C0E"/>
    <w:rsid w:val="00A03E2C"/>
    <w:rsid w:val="00A23735"/>
    <w:rsid w:val="00A67369"/>
    <w:rsid w:val="00A72541"/>
    <w:rsid w:val="00A753E0"/>
    <w:rsid w:val="00A80181"/>
    <w:rsid w:val="00A82E32"/>
    <w:rsid w:val="00AC404A"/>
    <w:rsid w:val="00AD6DAB"/>
    <w:rsid w:val="00AE1645"/>
    <w:rsid w:val="00AE19F1"/>
    <w:rsid w:val="00AE5BC4"/>
    <w:rsid w:val="00B073FD"/>
    <w:rsid w:val="00B74817"/>
    <w:rsid w:val="00B74C61"/>
    <w:rsid w:val="00B75B34"/>
    <w:rsid w:val="00B864A5"/>
    <w:rsid w:val="00BA7A1A"/>
    <w:rsid w:val="00BC0420"/>
    <w:rsid w:val="00BE0F15"/>
    <w:rsid w:val="00C21B4B"/>
    <w:rsid w:val="00C359FB"/>
    <w:rsid w:val="00C364D5"/>
    <w:rsid w:val="00C37B20"/>
    <w:rsid w:val="00C47284"/>
    <w:rsid w:val="00C76724"/>
    <w:rsid w:val="00CA58AF"/>
    <w:rsid w:val="00CB28AD"/>
    <w:rsid w:val="00CB7160"/>
    <w:rsid w:val="00CD1AA7"/>
    <w:rsid w:val="00CD1F44"/>
    <w:rsid w:val="00CE2BF6"/>
    <w:rsid w:val="00CF29F5"/>
    <w:rsid w:val="00D23143"/>
    <w:rsid w:val="00D31C75"/>
    <w:rsid w:val="00D32273"/>
    <w:rsid w:val="00D46A16"/>
    <w:rsid w:val="00D72AA6"/>
    <w:rsid w:val="00DA4934"/>
    <w:rsid w:val="00DA65DA"/>
    <w:rsid w:val="00DB7975"/>
    <w:rsid w:val="00DC1915"/>
    <w:rsid w:val="00DD1F5D"/>
    <w:rsid w:val="00DE28FD"/>
    <w:rsid w:val="00E05BA7"/>
    <w:rsid w:val="00E11788"/>
    <w:rsid w:val="00E507F7"/>
    <w:rsid w:val="00E76D05"/>
    <w:rsid w:val="00EA0729"/>
    <w:rsid w:val="00EC348D"/>
    <w:rsid w:val="00EE11BC"/>
    <w:rsid w:val="00F01EFE"/>
    <w:rsid w:val="00F109A8"/>
    <w:rsid w:val="00F25417"/>
    <w:rsid w:val="00F340D0"/>
    <w:rsid w:val="00F7386B"/>
    <w:rsid w:val="00F93DD3"/>
    <w:rsid w:val="00FB602F"/>
    <w:rsid w:val="00FC5786"/>
    <w:rsid w:val="00FD69AB"/>
    <w:rsid w:val="00FE1556"/>
    <w:rsid w:val="00FE7BFC"/>
    <w:rsid w:val="00FF24D4"/>
    <w:rsid w:val="04D520C5"/>
    <w:rsid w:val="0E1A7D08"/>
    <w:rsid w:val="0F2B58E3"/>
    <w:rsid w:val="171D160F"/>
    <w:rsid w:val="179328F8"/>
    <w:rsid w:val="184B39EC"/>
    <w:rsid w:val="1A022978"/>
    <w:rsid w:val="256E5AD6"/>
    <w:rsid w:val="2F6E0C1B"/>
    <w:rsid w:val="31B34940"/>
    <w:rsid w:val="35674E94"/>
    <w:rsid w:val="37190B86"/>
    <w:rsid w:val="383A3E5D"/>
    <w:rsid w:val="3B0C4727"/>
    <w:rsid w:val="5836254E"/>
    <w:rsid w:val="5AC350A8"/>
    <w:rsid w:val="62391942"/>
    <w:rsid w:val="69C26CD3"/>
    <w:rsid w:val="6DB92C03"/>
    <w:rsid w:val="6F077BE3"/>
    <w:rsid w:val="728827D2"/>
    <w:rsid w:val="795551C5"/>
    <w:rsid w:val="7A0C06B1"/>
    <w:rsid w:val="7A0D7093"/>
    <w:rsid w:val="7A9F54FF"/>
    <w:rsid w:val="7CC57702"/>
    <w:rsid w:val="7DDA523A"/>
    <w:rsid w:val="7DF24347"/>
    <w:rsid w:val="7EC40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B485-106A-473A-B3EB-4B60D21E6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1214</Words>
  <Characters>1298</Characters>
  <Lines>33</Lines>
  <Paragraphs>9</Paragraphs>
  <TotalTime>68</TotalTime>
  <ScaleCrop>false</ScaleCrop>
  <LinksUpToDate>false</LinksUpToDate>
  <CharactersWithSpaces>1301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2023-12-26T08:12:00Z</dcterms:created>
  <dc:creator>黄楚宁hcn</dc:creator>
  <cp:lastModifiedBy>WPS_1667356303</cp:lastModifiedBy>
  <cp:lastPrinted>2024-06-04T02:45:00Z</cp:lastPrinted>
  <dcterms:modified xsi:type="dcterms:W3CDTF">2024-06-19T08:00:55Z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70C19818E4ED412CA8547B3166A31332_12</vt:lpwstr>
  </property>
</Properties>
</file>